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0BF0B" w14:textId="77777777" w:rsidR="006B1927" w:rsidRPr="004919B6" w:rsidRDefault="006B1927" w:rsidP="342E540C">
      <w:pPr>
        <w:pStyle w:val="Standard"/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</w:rPr>
      </w:pPr>
      <w:bookmarkStart w:id="0" w:name="_GoBack"/>
      <w:bookmarkEnd w:id="0"/>
      <w:r w:rsidRPr="342E540C">
        <w:rPr>
          <w:rFonts w:asciiTheme="minorHAnsi" w:eastAsiaTheme="minorEastAsia" w:hAnsiTheme="minorHAnsi" w:cstheme="minorBidi"/>
          <w:b/>
          <w:bCs/>
        </w:rPr>
        <w:t>FORMULARZ ZGŁOSZENIOWY</w:t>
      </w:r>
    </w:p>
    <w:p w14:paraId="647DF724" w14:textId="77777777" w:rsidR="006B1927" w:rsidRDefault="006B1927" w:rsidP="342E540C">
      <w:pPr>
        <w:pStyle w:val="Standard"/>
        <w:spacing w:after="0" w:line="240" w:lineRule="auto"/>
        <w:jc w:val="center"/>
        <w:rPr>
          <w:rFonts w:asciiTheme="minorHAnsi" w:eastAsiaTheme="minorEastAsia" w:hAnsiTheme="minorHAnsi" w:cstheme="minorBidi"/>
        </w:rPr>
      </w:pPr>
    </w:p>
    <w:p w14:paraId="7E919482" w14:textId="77777777" w:rsidR="006B1927" w:rsidRDefault="006B1927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71C7AC9F" w14:textId="141F274F" w:rsidR="00F4761B" w:rsidRDefault="006B1927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342E540C">
        <w:rPr>
          <w:rFonts w:asciiTheme="minorHAnsi" w:eastAsiaTheme="minorEastAsia" w:hAnsiTheme="minorHAnsi" w:cstheme="minorBidi"/>
          <w:b/>
          <w:bCs/>
        </w:rPr>
        <w:t>Informacje o projekcie</w:t>
      </w:r>
    </w:p>
    <w:p w14:paraId="0A33B34E" w14:textId="0A86A025" w:rsidR="007D0A82" w:rsidRDefault="007D0A82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>Autor:</w:t>
      </w:r>
    </w:p>
    <w:p w14:paraId="69BA58EC" w14:textId="50C7556F" w:rsidR="007D0A82" w:rsidRDefault="007D0A82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>Tytuł:</w:t>
      </w:r>
    </w:p>
    <w:p w14:paraId="0A255D77" w14:textId="50831883" w:rsidR="00AD58FA" w:rsidRDefault="00AD58FA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 xml:space="preserve">Typ projektu: </w:t>
      </w:r>
    </w:p>
    <w:p w14:paraId="4B58DE7F" w14:textId="65E2622A" w:rsidR="342E540C" w:rsidRDefault="342E540C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 xml:space="preserve">Dokładna lokalizacja: </w:t>
      </w:r>
    </w:p>
    <w:p w14:paraId="400ADD51" w14:textId="5446D001" w:rsidR="007D0A82" w:rsidRDefault="007D0A82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>Wybrany budynek pod</w:t>
      </w:r>
      <w:r w:rsidR="005A2AC7">
        <w:rPr>
          <w:rFonts w:asciiTheme="minorHAnsi" w:eastAsiaTheme="minorEastAsia" w:hAnsiTheme="minorHAnsi" w:cstheme="minorBidi"/>
        </w:rPr>
        <w:t xml:space="preserve"> instalację lub</w:t>
      </w:r>
      <w:r w:rsidRPr="342E540C">
        <w:rPr>
          <w:rFonts w:asciiTheme="minorHAnsi" w:eastAsiaTheme="minorEastAsia" w:hAnsiTheme="minorHAnsi" w:cstheme="minorBidi"/>
        </w:rPr>
        <w:t xml:space="preserve"> projekcję (jeśli dotyczy):</w:t>
      </w:r>
    </w:p>
    <w:p w14:paraId="213A78AB" w14:textId="7B0D7CE9" w:rsidR="00756224" w:rsidRDefault="00756224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>Wymiary (całości/elementów), (jeśli dotyczy):</w:t>
      </w:r>
    </w:p>
    <w:p w14:paraId="47AF358C" w14:textId="238E77D6" w:rsidR="00B425A9" w:rsidRDefault="00B425A9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>Krótki opis projek</w:t>
      </w:r>
      <w:r w:rsidR="00F52790">
        <w:rPr>
          <w:rFonts w:asciiTheme="minorHAnsi" w:eastAsiaTheme="minorEastAsia" w:hAnsiTheme="minorHAnsi" w:cstheme="minorBidi"/>
        </w:rPr>
        <w:t>tu</w:t>
      </w:r>
      <w:r w:rsidRPr="342E540C">
        <w:rPr>
          <w:rFonts w:asciiTheme="minorHAnsi" w:eastAsiaTheme="minorEastAsia" w:hAnsiTheme="minorHAnsi" w:cstheme="minorBidi"/>
        </w:rPr>
        <w:t xml:space="preserve"> (do 150 znaków):</w:t>
      </w:r>
    </w:p>
    <w:p w14:paraId="53A3AF70" w14:textId="0C42589F" w:rsidR="00B425A9" w:rsidRDefault="00B425A9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>Czas trwania</w:t>
      </w:r>
      <w:r w:rsidR="006D3866" w:rsidRPr="342E540C">
        <w:rPr>
          <w:rFonts w:asciiTheme="minorHAnsi" w:eastAsiaTheme="minorEastAsia" w:hAnsiTheme="minorHAnsi" w:cstheme="minorBidi"/>
        </w:rPr>
        <w:t>:</w:t>
      </w:r>
    </w:p>
    <w:p w14:paraId="50D3B358" w14:textId="324BF355" w:rsidR="00B425A9" w:rsidRPr="00603BD7" w:rsidRDefault="00B425A9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342E540C">
        <w:rPr>
          <w:rFonts w:asciiTheme="minorHAnsi" w:eastAsiaTheme="minorEastAsia" w:hAnsiTheme="minorHAnsi" w:cstheme="minorBidi"/>
        </w:rPr>
        <w:t xml:space="preserve">Łączny koszt </w:t>
      </w:r>
      <w:r w:rsidR="006719D9" w:rsidRPr="342E540C">
        <w:rPr>
          <w:rFonts w:asciiTheme="minorHAnsi" w:eastAsiaTheme="minorEastAsia" w:hAnsiTheme="minorHAnsi" w:cstheme="minorBidi"/>
        </w:rPr>
        <w:t>netto</w:t>
      </w:r>
      <w:r w:rsidRPr="342E540C">
        <w:rPr>
          <w:rFonts w:asciiTheme="minorHAnsi" w:eastAsiaTheme="minorEastAsia" w:hAnsiTheme="minorHAnsi" w:cstheme="minorBidi"/>
        </w:rPr>
        <w:t>:</w:t>
      </w:r>
    </w:p>
    <w:p w14:paraId="52506706" w14:textId="77777777" w:rsidR="006B1927" w:rsidRPr="00733EAC" w:rsidRDefault="006B1927" w:rsidP="342E540C">
      <w:pPr>
        <w:pStyle w:val="Standard"/>
        <w:spacing w:after="0" w:line="240" w:lineRule="auto"/>
        <w:jc w:val="center"/>
        <w:rPr>
          <w:rFonts w:asciiTheme="minorHAnsi" w:eastAsiaTheme="minorEastAsia" w:hAnsiTheme="minorHAnsi" w:cstheme="minorBidi"/>
        </w:rPr>
      </w:pPr>
    </w:p>
    <w:p w14:paraId="718D40E5" w14:textId="0E862140" w:rsidR="006B1927" w:rsidRPr="00733EAC" w:rsidRDefault="006B1927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  <w:b/>
          <w:bCs/>
        </w:rPr>
      </w:pPr>
      <w:r w:rsidRPr="342E540C">
        <w:rPr>
          <w:rFonts w:asciiTheme="minorHAnsi" w:eastAsiaTheme="minorEastAsia" w:hAnsiTheme="minorHAnsi" w:cstheme="minorBidi"/>
          <w:b/>
          <w:bCs/>
        </w:rPr>
        <w:t xml:space="preserve">Wizualizacje projektu </w:t>
      </w:r>
      <w:r w:rsidRPr="342E540C">
        <w:rPr>
          <w:rFonts w:asciiTheme="minorHAnsi" w:eastAsiaTheme="minorEastAsia" w:hAnsiTheme="minorHAnsi" w:cstheme="minorBidi"/>
        </w:rPr>
        <w:t xml:space="preserve">(dodaj </w:t>
      </w:r>
      <w:r w:rsidR="005A2FD3" w:rsidRPr="342E540C">
        <w:rPr>
          <w:rFonts w:asciiTheme="minorHAnsi" w:eastAsiaTheme="minorEastAsia" w:hAnsiTheme="minorHAnsi" w:cstheme="minorBidi"/>
        </w:rPr>
        <w:t xml:space="preserve">max. </w:t>
      </w:r>
      <w:r w:rsidRPr="342E540C">
        <w:rPr>
          <w:rFonts w:asciiTheme="minorHAnsi" w:eastAsiaTheme="minorEastAsia" w:hAnsiTheme="minorHAnsi" w:cstheme="minorBidi"/>
        </w:rPr>
        <w:t>3 wizualizacje)</w:t>
      </w:r>
    </w:p>
    <w:p w14:paraId="1937CD13" w14:textId="77777777" w:rsidR="006B1927" w:rsidRPr="00733EAC" w:rsidRDefault="006B1927" w:rsidP="342E540C">
      <w:pPr>
        <w:pStyle w:val="Standard"/>
        <w:spacing w:after="0" w:line="240" w:lineRule="auto"/>
        <w:jc w:val="center"/>
        <w:rPr>
          <w:rFonts w:asciiTheme="minorHAnsi" w:eastAsiaTheme="minorEastAsia" w:hAnsiTheme="minorHAnsi" w:cstheme="minorBidi"/>
        </w:rPr>
      </w:pPr>
    </w:p>
    <w:p w14:paraId="0CC3029C" w14:textId="5CA0D8AB" w:rsidR="006B1927" w:rsidRPr="00733EAC" w:rsidRDefault="006B1927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  <w:b/>
          <w:bCs/>
        </w:rPr>
        <w:t>Rozszerzony opis projektu</w:t>
      </w:r>
      <w:r w:rsidR="00F52790">
        <w:rPr>
          <w:rFonts w:asciiTheme="minorHAnsi" w:eastAsiaTheme="minorEastAsia" w:hAnsiTheme="minorHAnsi" w:cstheme="minorBidi"/>
          <w:b/>
          <w:bCs/>
        </w:rPr>
        <w:t xml:space="preserve"> </w:t>
      </w:r>
      <w:r w:rsidR="00F52790" w:rsidRPr="00F52790">
        <w:rPr>
          <w:rFonts w:asciiTheme="minorHAnsi" w:eastAsiaTheme="minorEastAsia" w:hAnsiTheme="minorHAnsi" w:cstheme="minorBidi"/>
          <w:b/>
          <w:bCs/>
        </w:rPr>
        <w:t>oraz zakładany rezultat działania</w:t>
      </w:r>
      <w:r w:rsidRPr="342E540C">
        <w:rPr>
          <w:rFonts w:asciiTheme="minorHAnsi" w:eastAsiaTheme="minorEastAsia" w:hAnsiTheme="minorHAnsi" w:cstheme="minorBidi"/>
          <w:b/>
          <w:bCs/>
        </w:rPr>
        <w:t xml:space="preserve"> </w:t>
      </w:r>
      <w:r w:rsidRPr="342E540C">
        <w:rPr>
          <w:rFonts w:asciiTheme="minorHAnsi" w:eastAsiaTheme="minorEastAsia" w:hAnsiTheme="minorHAnsi" w:cstheme="minorBidi"/>
        </w:rPr>
        <w:t>(do 650 znaków)</w:t>
      </w:r>
      <w:r w:rsidR="005A2FD3" w:rsidRPr="342E540C">
        <w:rPr>
          <w:rFonts w:asciiTheme="minorHAnsi" w:eastAsiaTheme="minorEastAsia" w:hAnsiTheme="minorHAnsi" w:cstheme="minorBidi"/>
        </w:rPr>
        <w:t>:</w:t>
      </w:r>
    </w:p>
    <w:p w14:paraId="2391E09D" w14:textId="77777777" w:rsidR="006B1927" w:rsidRPr="00733EAC" w:rsidRDefault="006B1927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52C9BD20" w14:textId="2221858F" w:rsidR="0076765C" w:rsidRPr="00262021" w:rsidRDefault="006B1927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  <w:b/>
          <w:bCs/>
        </w:rPr>
      </w:pPr>
      <w:r w:rsidRPr="342E540C">
        <w:rPr>
          <w:rFonts w:asciiTheme="minorHAnsi" w:eastAsiaTheme="minorEastAsia" w:hAnsiTheme="minorHAnsi" w:cstheme="minorBidi"/>
          <w:b/>
          <w:bCs/>
        </w:rPr>
        <w:t xml:space="preserve">Budżet projektu </w:t>
      </w:r>
      <w:r w:rsidRPr="342E540C">
        <w:rPr>
          <w:rFonts w:asciiTheme="minorHAnsi" w:eastAsiaTheme="minorEastAsia" w:hAnsiTheme="minorHAnsi" w:cstheme="minorBidi"/>
        </w:rPr>
        <w:t xml:space="preserve">(podaj kwoty </w:t>
      </w:r>
      <w:r w:rsidR="004A0F5C" w:rsidRPr="342E540C">
        <w:rPr>
          <w:rFonts w:asciiTheme="minorHAnsi" w:eastAsiaTheme="minorEastAsia" w:hAnsiTheme="minorHAnsi" w:cstheme="minorBidi"/>
        </w:rPr>
        <w:t>netto</w:t>
      </w:r>
      <w:r w:rsidRPr="342E540C">
        <w:rPr>
          <w:rFonts w:asciiTheme="minorHAnsi" w:eastAsiaTheme="minorEastAsia" w:hAnsiTheme="minorHAnsi" w:cstheme="minorBidi"/>
        </w:rPr>
        <w:t>)</w:t>
      </w:r>
      <w:r w:rsidR="00452659" w:rsidRPr="342E540C">
        <w:rPr>
          <w:rFonts w:asciiTheme="minorHAnsi" w:eastAsiaTheme="minorEastAsia" w:hAnsiTheme="minorHAnsi" w:cstheme="minorBidi"/>
        </w:rPr>
        <w:t xml:space="preserve"> (jak w</w:t>
      </w:r>
      <w:r w:rsidR="001A499E" w:rsidRPr="342E540C">
        <w:rPr>
          <w:rFonts w:asciiTheme="minorHAnsi" w:eastAsiaTheme="minorEastAsia" w:hAnsiTheme="minorHAnsi" w:cstheme="minorBidi"/>
        </w:rPr>
        <w:t>ynagrodzenie autora</w:t>
      </w:r>
      <w:r w:rsidR="008760B3" w:rsidRPr="342E540C">
        <w:rPr>
          <w:rFonts w:asciiTheme="minorHAnsi" w:eastAsiaTheme="minorEastAsia" w:hAnsiTheme="minorHAnsi" w:cstheme="minorBidi"/>
        </w:rPr>
        <w:t>, k</w:t>
      </w:r>
      <w:r w:rsidR="001A499E" w:rsidRPr="342E540C">
        <w:rPr>
          <w:rFonts w:asciiTheme="minorHAnsi" w:eastAsiaTheme="minorEastAsia" w:hAnsiTheme="minorHAnsi" w:cstheme="minorBidi"/>
        </w:rPr>
        <w:t>oszt realizacji projektu</w:t>
      </w:r>
      <w:r w:rsidR="008760B3" w:rsidRPr="342E540C">
        <w:rPr>
          <w:rFonts w:asciiTheme="minorHAnsi" w:eastAsiaTheme="minorEastAsia" w:hAnsiTheme="minorHAnsi" w:cstheme="minorBidi"/>
        </w:rPr>
        <w:t>, k</w:t>
      </w:r>
      <w:r w:rsidR="004862BF" w:rsidRPr="342E540C">
        <w:rPr>
          <w:rFonts w:asciiTheme="minorHAnsi" w:eastAsiaTheme="minorEastAsia" w:hAnsiTheme="minorHAnsi" w:cstheme="minorBidi"/>
        </w:rPr>
        <w:t>oszt wynajmu sprzętu technicznego</w:t>
      </w:r>
      <w:r w:rsidR="008760B3" w:rsidRPr="342E540C">
        <w:rPr>
          <w:rFonts w:asciiTheme="minorHAnsi" w:eastAsiaTheme="minorEastAsia" w:hAnsiTheme="minorHAnsi" w:cstheme="minorBidi"/>
        </w:rPr>
        <w:t>,</w:t>
      </w:r>
      <w:r w:rsidR="00B86569" w:rsidRPr="342E540C">
        <w:rPr>
          <w:rFonts w:asciiTheme="minorHAnsi" w:eastAsiaTheme="minorEastAsia" w:hAnsiTheme="minorHAnsi" w:cstheme="minorBidi"/>
        </w:rPr>
        <w:t xml:space="preserve"> z</w:t>
      </w:r>
      <w:r w:rsidR="00DC1790" w:rsidRPr="342E540C">
        <w:rPr>
          <w:rFonts w:asciiTheme="minorHAnsi" w:eastAsiaTheme="minorEastAsia" w:hAnsiTheme="minorHAnsi" w:cstheme="minorBidi"/>
        </w:rPr>
        <w:t>akup materiałów</w:t>
      </w:r>
      <w:r w:rsidR="00B86569" w:rsidRPr="342E540C">
        <w:rPr>
          <w:rFonts w:asciiTheme="minorHAnsi" w:eastAsiaTheme="minorEastAsia" w:hAnsiTheme="minorHAnsi" w:cstheme="minorBidi"/>
        </w:rPr>
        <w:t xml:space="preserve">, </w:t>
      </w:r>
      <w:r w:rsidR="00262021" w:rsidRPr="342E540C">
        <w:rPr>
          <w:rFonts w:asciiTheme="minorHAnsi" w:eastAsiaTheme="minorEastAsia" w:hAnsiTheme="minorHAnsi" w:cstheme="minorBidi"/>
        </w:rPr>
        <w:t>w</w:t>
      </w:r>
      <w:r w:rsidR="00690630" w:rsidRPr="342E540C">
        <w:rPr>
          <w:rFonts w:asciiTheme="minorHAnsi" w:eastAsiaTheme="minorEastAsia" w:hAnsiTheme="minorHAnsi" w:cstheme="minorBidi"/>
        </w:rPr>
        <w:t>ynajem urządzeń technicznych</w:t>
      </w:r>
      <w:r w:rsidR="00262021" w:rsidRPr="342E540C">
        <w:rPr>
          <w:rFonts w:asciiTheme="minorHAnsi" w:eastAsiaTheme="minorEastAsia" w:hAnsiTheme="minorHAnsi" w:cstheme="minorBidi"/>
        </w:rPr>
        <w:t>, t</w:t>
      </w:r>
      <w:r w:rsidR="0076765C" w:rsidRPr="342E540C">
        <w:rPr>
          <w:rFonts w:asciiTheme="minorHAnsi" w:eastAsiaTheme="minorEastAsia" w:hAnsiTheme="minorHAnsi" w:cstheme="minorBidi"/>
        </w:rPr>
        <w:t>ransport</w:t>
      </w:r>
      <w:r w:rsidR="00262021" w:rsidRPr="342E540C">
        <w:rPr>
          <w:rFonts w:asciiTheme="minorHAnsi" w:eastAsiaTheme="minorEastAsia" w:hAnsiTheme="minorHAnsi" w:cstheme="minorBidi"/>
        </w:rPr>
        <w:t xml:space="preserve"> (</w:t>
      </w:r>
      <w:r w:rsidR="0076765C" w:rsidRPr="342E540C">
        <w:rPr>
          <w:rFonts w:asciiTheme="minorHAnsi" w:eastAsiaTheme="minorEastAsia" w:hAnsiTheme="minorHAnsi" w:cstheme="minorBidi"/>
        </w:rPr>
        <w:t>w tym bilety lotnicze lub kolejowe</w:t>
      </w:r>
      <w:r w:rsidR="00262021" w:rsidRPr="342E540C">
        <w:rPr>
          <w:rFonts w:asciiTheme="minorHAnsi" w:eastAsiaTheme="minorEastAsia" w:hAnsiTheme="minorHAnsi" w:cstheme="minorBidi"/>
        </w:rPr>
        <w:t>)</w:t>
      </w:r>
    </w:p>
    <w:p w14:paraId="1780F34E" w14:textId="77777777" w:rsidR="006B1927" w:rsidRPr="00733EAC" w:rsidRDefault="006B1927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4902B53A" w14:textId="00412CC3" w:rsidR="006B1927" w:rsidRPr="00B27AE8" w:rsidRDefault="002B6FDE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  <w:b/>
          <w:bCs/>
        </w:rPr>
      </w:pPr>
      <w:r w:rsidRPr="342E540C">
        <w:rPr>
          <w:rFonts w:asciiTheme="minorHAnsi" w:eastAsiaTheme="minorEastAsia" w:hAnsiTheme="minorHAnsi" w:cstheme="minorBidi"/>
          <w:b/>
          <w:bCs/>
        </w:rPr>
        <w:t>Zapotrzebowanie na energię elektryczną</w:t>
      </w:r>
      <w:r w:rsidR="00B27AE8" w:rsidRPr="342E540C">
        <w:rPr>
          <w:rFonts w:asciiTheme="minorHAnsi" w:eastAsiaTheme="minorEastAsia" w:hAnsiTheme="minorHAnsi" w:cstheme="minorBidi"/>
          <w:b/>
          <w:bCs/>
        </w:rPr>
        <w:t xml:space="preserve">: </w:t>
      </w:r>
    </w:p>
    <w:p w14:paraId="7357A6EF" w14:textId="77777777" w:rsidR="000807C9" w:rsidRDefault="000807C9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789EF351" w14:textId="2FB2C64D" w:rsidR="00452659" w:rsidRPr="00452659" w:rsidRDefault="003739D8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  <w:b/>
          <w:bCs/>
        </w:rPr>
      </w:pPr>
      <w:r w:rsidRPr="342E540C">
        <w:rPr>
          <w:rFonts w:asciiTheme="minorHAnsi" w:eastAsiaTheme="minorEastAsia" w:hAnsiTheme="minorHAnsi" w:cstheme="minorBidi"/>
          <w:b/>
          <w:bCs/>
        </w:rPr>
        <w:t>Informacje techniczne o projekcie</w:t>
      </w:r>
      <w:r w:rsidR="00B27AE8" w:rsidRPr="342E540C">
        <w:rPr>
          <w:rFonts w:asciiTheme="minorHAnsi" w:eastAsiaTheme="minorEastAsia" w:hAnsiTheme="minorHAnsi" w:cstheme="minorBidi"/>
          <w:b/>
          <w:bCs/>
        </w:rPr>
        <w:t xml:space="preserve"> </w:t>
      </w:r>
      <w:r w:rsidR="00B27AE8" w:rsidRPr="342E540C">
        <w:rPr>
          <w:rFonts w:asciiTheme="minorHAnsi" w:eastAsiaTheme="minorEastAsia" w:hAnsiTheme="minorHAnsi" w:cstheme="minorBidi"/>
        </w:rPr>
        <w:t>(jak w</w:t>
      </w:r>
      <w:r w:rsidR="000957D3" w:rsidRPr="342E540C">
        <w:rPr>
          <w:rFonts w:asciiTheme="minorHAnsi" w:eastAsiaTheme="minorEastAsia" w:hAnsiTheme="minorHAnsi" w:cstheme="minorBidi"/>
        </w:rPr>
        <w:t>ymagane przyłącze prądowe</w:t>
      </w:r>
      <w:r w:rsidR="00B27AE8" w:rsidRPr="342E540C">
        <w:rPr>
          <w:rFonts w:asciiTheme="minorHAnsi" w:eastAsiaTheme="minorEastAsia" w:hAnsiTheme="minorHAnsi" w:cstheme="minorBidi"/>
        </w:rPr>
        <w:t>, r</w:t>
      </w:r>
      <w:r w:rsidR="009A67DE" w:rsidRPr="342E540C">
        <w:rPr>
          <w:rFonts w:asciiTheme="minorHAnsi" w:eastAsiaTheme="minorEastAsia" w:hAnsiTheme="minorHAnsi" w:cstheme="minorBidi"/>
        </w:rPr>
        <w:t xml:space="preserve">odzaj konstrukcji </w:t>
      </w:r>
      <w:r w:rsidR="00452659" w:rsidRPr="342E540C">
        <w:rPr>
          <w:rFonts w:asciiTheme="minorHAnsi" w:eastAsiaTheme="minorEastAsia" w:hAnsiTheme="minorHAnsi" w:cstheme="minorBidi"/>
        </w:rPr>
        <w:t>i użytych materiałów, sposób zabezpieczenia przed warunkami atmosferycznymi, sposób montażu i demontażu (w</w:t>
      </w:r>
      <w:r w:rsidR="00262021" w:rsidRPr="342E540C">
        <w:rPr>
          <w:rFonts w:asciiTheme="minorHAnsi" w:eastAsiaTheme="minorEastAsia" w:hAnsiTheme="minorHAnsi" w:cstheme="minorBidi"/>
        </w:rPr>
        <w:t> </w:t>
      </w:r>
      <w:r w:rsidR="00452659" w:rsidRPr="342E540C">
        <w:rPr>
          <w:rFonts w:asciiTheme="minorHAnsi" w:eastAsiaTheme="minorEastAsia" w:hAnsiTheme="minorHAnsi" w:cstheme="minorBidi"/>
        </w:rPr>
        <w:t>tym czas trwania):</w:t>
      </w:r>
    </w:p>
    <w:p w14:paraId="0326C549" w14:textId="77777777" w:rsidR="006B1927" w:rsidRPr="00733EAC" w:rsidRDefault="006B1927" w:rsidP="342E540C">
      <w:pPr>
        <w:pStyle w:val="Standard"/>
        <w:spacing w:after="0" w:line="240" w:lineRule="auto"/>
        <w:rPr>
          <w:rFonts w:asciiTheme="minorHAnsi" w:eastAsiaTheme="minorEastAsia" w:hAnsiTheme="minorHAnsi" w:cstheme="minorBidi"/>
        </w:rPr>
      </w:pPr>
    </w:p>
    <w:p w14:paraId="016B2BB6" w14:textId="62A103BB" w:rsidR="006B1927" w:rsidRDefault="006B1927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  <w:b/>
          <w:bCs/>
        </w:rPr>
      </w:pPr>
      <w:r w:rsidRPr="342E540C">
        <w:rPr>
          <w:rFonts w:asciiTheme="minorHAnsi" w:eastAsiaTheme="minorEastAsia" w:hAnsiTheme="minorHAnsi" w:cstheme="minorBidi"/>
          <w:b/>
          <w:bCs/>
        </w:rPr>
        <w:t>Informacje o twórcy</w:t>
      </w:r>
    </w:p>
    <w:p w14:paraId="56190E26" w14:textId="5AEC31C5" w:rsidR="0027141D" w:rsidRDefault="0027141D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 xml:space="preserve">Działalność artystyczna (formy wyrazu, specyfika, opis do 400 znaków): </w:t>
      </w:r>
    </w:p>
    <w:p w14:paraId="323E45A8" w14:textId="1052D275" w:rsidR="0027141D" w:rsidRDefault="0027141D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 xml:space="preserve">Portfolio (podaj link): </w:t>
      </w:r>
    </w:p>
    <w:p w14:paraId="54608D2C" w14:textId="1D4B1C96" w:rsidR="0027141D" w:rsidRDefault="0027141D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 xml:space="preserve">Doświadczenie w realizacji projektów artystycznych (podaj w latach): </w:t>
      </w:r>
    </w:p>
    <w:p w14:paraId="6594789D" w14:textId="44B0E060" w:rsidR="0027141D" w:rsidRPr="00733EAC" w:rsidRDefault="0027141D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  <w:b/>
          <w:bCs/>
        </w:rPr>
      </w:pPr>
      <w:r w:rsidRPr="342E540C">
        <w:rPr>
          <w:rFonts w:asciiTheme="minorHAnsi" w:eastAsiaTheme="minorEastAsia" w:hAnsiTheme="minorHAnsi" w:cstheme="minorBidi"/>
        </w:rPr>
        <w:t xml:space="preserve">Inne: </w:t>
      </w:r>
    </w:p>
    <w:p w14:paraId="141518C0" w14:textId="77777777" w:rsidR="006B1927" w:rsidRPr="00733EAC" w:rsidRDefault="006B1927" w:rsidP="342E540C">
      <w:pPr>
        <w:pStyle w:val="Standard"/>
        <w:spacing w:after="0" w:line="240" w:lineRule="auto"/>
        <w:jc w:val="center"/>
        <w:rPr>
          <w:rFonts w:asciiTheme="minorHAnsi" w:eastAsiaTheme="minorEastAsia" w:hAnsiTheme="minorHAnsi" w:cstheme="minorBidi"/>
        </w:rPr>
      </w:pPr>
    </w:p>
    <w:p w14:paraId="08633CEB" w14:textId="25328A3B" w:rsidR="006B1927" w:rsidRDefault="006B1927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  <w:b/>
          <w:bCs/>
        </w:rPr>
      </w:pPr>
      <w:r w:rsidRPr="342E540C">
        <w:rPr>
          <w:rFonts w:asciiTheme="minorHAnsi" w:eastAsiaTheme="minorEastAsia" w:hAnsiTheme="minorHAnsi" w:cstheme="minorBidi"/>
          <w:b/>
          <w:bCs/>
        </w:rPr>
        <w:t>Dane zgłaszającego</w:t>
      </w:r>
    </w:p>
    <w:p w14:paraId="1EEDCE1B" w14:textId="68B7D0A8" w:rsidR="001B237C" w:rsidRDefault="001B237C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 xml:space="preserve">Imię i nazwisko autora/przedstawiciela zespołu: </w:t>
      </w:r>
    </w:p>
    <w:p w14:paraId="6ECCB1C4" w14:textId="64D58911" w:rsidR="001B237C" w:rsidRDefault="001B237C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>Imiona i nazwiska osób zaangażowanych:</w:t>
      </w:r>
    </w:p>
    <w:p w14:paraId="16128C19" w14:textId="48957B38" w:rsidR="001B237C" w:rsidRDefault="001B237C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 xml:space="preserve">Adres do korespondencji: </w:t>
      </w:r>
    </w:p>
    <w:p w14:paraId="6D0ABE47" w14:textId="29A4FD5E" w:rsidR="001B237C" w:rsidRDefault="001B237C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 xml:space="preserve">Telefon kontaktowy: </w:t>
      </w:r>
    </w:p>
    <w:p w14:paraId="3998D9D0" w14:textId="37E8D229" w:rsidR="001B237C" w:rsidRPr="00733EAC" w:rsidRDefault="001B237C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>Adres e-mail</w:t>
      </w:r>
    </w:p>
    <w:p w14:paraId="6A9DF333" w14:textId="77777777" w:rsidR="006B1927" w:rsidRDefault="006B1927" w:rsidP="342E540C">
      <w:pPr>
        <w:suppressAutoHyphens w:val="0"/>
        <w:spacing w:after="0" w:line="240" w:lineRule="auto"/>
        <w:jc w:val="center"/>
        <w:textAlignment w:val="baseline"/>
        <w:rPr>
          <w:rFonts w:asciiTheme="minorHAnsi" w:eastAsiaTheme="minorEastAsia" w:hAnsiTheme="minorHAnsi" w:cstheme="minorBidi"/>
          <w:color w:val="BFBFBF"/>
        </w:rPr>
      </w:pPr>
    </w:p>
    <w:p w14:paraId="4887E523" w14:textId="4DCDE9B2" w:rsidR="006B1927" w:rsidRPr="00A532CB" w:rsidRDefault="006B1927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  <w:b/>
          <w:bCs/>
        </w:rPr>
      </w:pPr>
      <w:r w:rsidRPr="342E540C">
        <w:rPr>
          <w:rFonts w:asciiTheme="minorHAnsi" w:eastAsiaTheme="minorEastAsia" w:hAnsiTheme="minorHAnsi" w:cstheme="minorBidi"/>
          <w:b/>
          <w:bCs/>
        </w:rPr>
        <w:t>Oświadczenie uczestnika</w:t>
      </w:r>
    </w:p>
    <w:p w14:paraId="206E41FD" w14:textId="12163F71" w:rsidR="006B1927" w:rsidRDefault="006B1927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>Oświadczam, że zapoznałam/em się z Regulaminem otwartego naboru projektów w ramach IV edycji „Festiwalu</w:t>
      </w:r>
      <w:r w:rsidR="000636D7" w:rsidRPr="342E540C">
        <w:rPr>
          <w:rFonts w:asciiTheme="minorHAnsi" w:eastAsiaTheme="minorEastAsia" w:hAnsiTheme="minorHAnsi" w:cstheme="minorBidi"/>
        </w:rPr>
        <w:t> </w:t>
      </w:r>
      <w:r w:rsidRPr="342E540C">
        <w:rPr>
          <w:rFonts w:asciiTheme="minorHAnsi" w:eastAsiaTheme="minorEastAsia" w:hAnsiTheme="minorHAnsi" w:cstheme="minorBidi"/>
        </w:rPr>
        <w:t>Iluminacji”.</w:t>
      </w:r>
    </w:p>
    <w:p w14:paraId="1282DC8C" w14:textId="5EA778C0" w:rsidR="00672086" w:rsidRPr="006D7FA8" w:rsidRDefault="006B1927" w:rsidP="342E540C">
      <w:pPr>
        <w:pStyle w:val="Standard"/>
        <w:spacing w:after="120" w:line="240" w:lineRule="auto"/>
        <w:rPr>
          <w:rFonts w:asciiTheme="minorHAnsi" w:eastAsiaTheme="minorEastAsia" w:hAnsiTheme="minorHAnsi" w:cstheme="minorBidi"/>
        </w:rPr>
      </w:pPr>
      <w:r w:rsidRPr="342E540C">
        <w:rPr>
          <w:rFonts w:asciiTheme="minorHAnsi" w:eastAsiaTheme="minorEastAsia" w:hAnsiTheme="minorHAnsi" w:cstheme="minorBidi"/>
        </w:rPr>
        <w:t>Jednocześnie akceptuję i wyrażam dobrowolną zgodę na przetwarzanie danych osobowych podanych w formularzu zgłoszeniowym, zgodnie z art.6 ust.1 lit. a RODO z dnia 27 kwietnia 2016 r., w tym do przesyłania korespondencji związanej z naborem przy wykorzystywaniu elektronicznych narzędzi umożliwiających porozumiewanie się na</w:t>
      </w:r>
      <w:r w:rsidR="00784306" w:rsidRPr="342E540C">
        <w:rPr>
          <w:rFonts w:asciiTheme="minorHAnsi" w:eastAsiaTheme="minorEastAsia" w:hAnsiTheme="minorHAnsi" w:cstheme="minorBidi"/>
        </w:rPr>
        <w:t> </w:t>
      </w:r>
      <w:r w:rsidRPr="342E540C">
        <w:rPr>
          <w:rFonts w:asciiTheme="minorHAnsi" w:eastAsiaTheme="minorEastAsia" w:hAnsiTheme="minorHAnsi" w:cstheme="minorBidi"/>
        </w:rPr>
        <w:t>odległość.</w:t>
      </w:r>
    </w:p>
    <w:sectPr w:rsidR="00672086" w:rsidRPr="006D7FA8" w:rsidSect="006A6129">
      <w:headerReference w:type="default" r:id="rId7"/>
      <w:pgSz w:w="11906" w:h="16838"/>
      <w:pgMar w:top="720" w:right="720" w:bottom="720" w:left="720" w:header="624" w:footer="680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05094" w14:textId="77777777" w:rsidR="00BA6D8B" w:rsidRDefault="00BA6D8B" w:rsidP="00603BD7">
      <w:pPr>
        <w:spacing w:after="0" w:line="240" w:lineRule="auto"/>
      </w:pPr>
      <w:r>
        <w:separator/>
      </w:r>
    </w:p>
  </w:endnote>
  <w:endnote w:type="continuationSeparator" w:id="0">
    <w:p w14:paraId="48BDD1C5" w14:textId="77777777" w:rsidR="00BA6D8B" w:rsidRDefault="00BA6D8B" w:rsidP="0060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414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84FE9" w14:textId="77777777" w:rsidR="00BA6D8B" w:rsidRDefault="00BA6D8B" w:rsidP="00603BD7">
      <w:pPr>
        <w:spacing w:after="0" w:line="240" w:lineRule="auto"/>
      </w:pPr>
      <w:r>
        <w:separator/>
      </w:r>
    </w:p>
  </w:footnote>
  <w:footnote w:type="continuationSeparator" w:id="0">
    <w:p w14:paraId="2A1EB66A" w14:textId="77777777" w:rsidR="00BA6D8B" w:rsidRDefault="00BA6D8B" w:rsidP="00603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5EFEA" w14:textId="77777777" w:rsidR="009020C7" w:rsidRDefault="003F2104" w:rsidP="00EE4006">
    <w:pPr>
      <w:pStyle w:val="Nagwek"/>
      <w:tabs>
        <w:tab w:val="clear" w:pos="4536"/>
        <w:tab w:val="clear" w:pos="9072"/>
        <w:tab w:val="center" w:pos="48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27"/>
    <w:rsid w:val="00016F6B"/>
    <w:rsid w:val="000636D7"/>
    <w:rsid w:val="000807C9"/>
    <w:rsid w:val="000957D3"/>
    <w:rsid w:val="001A499E"/>
    <w:rsid w:val="001B1F11"/>
    <w:rsid w:val="001B237C"/>
    <w:rsid w:val="001F34C6"/>
    <w:rsid w:val="00222BB2"/>
    <w:rsid w:val="00262021"/>
    <w:rsid w:val="0027141D"/>
    <w:rsid w:val="002B4CDE"/>
    <w:rsid w:val="002B6FDE"/>
    <w:rsid w:val="00367BE0"/>
    <w:rsid w:val="003739D8"/>
    <w:rsid w:val="003F2104"/>
    <w:rsid w:val="00452659"/>
    <w:rsid w:val="004862BF"/>
    <w:rsid w:val="004A0F5C"/>
    <w:rsid w:val="004E2C85"/>
    <w:rsid w:val="004F7833"/>
    <w:rsid w:val="005A2AC7"/>
    <w:rsid w:val="005A2FD3"/>
    <w:rsid w:val="00603BD7"/>
    <w:rsid w:val="00605A35"/>
    <w:rsid w:val="00624A69"/>
    <w:rsid w:val="006719D9"/>
    <w:rsid w:val="00672086"/>
    <w:rsid w:val="00690630"/>
    <w:rsid w:val="00693CE6"/>
    <w:rsid w:val="006A6129"/>
    <w:rsid w:val="006A7FCC"/>
    <w:rsid w:val="006B1927"/>
    <w:rsid w:val="006D3866"/>
    <w:rsid w:val="006D3A9B"/>
    <w:rsid w:val="006D7FA8"/>
    <w:rsid w:val="00756224"/>
    <w:rsid w:val="0076765C"/>
    <w:rsid w:val="00784306"/>
    <w:rsid w:val="007B3A50"/>
    <w:rsid w:val="007D0A82"/>
    <w:rsid w:val="00850780"/>
    <w:rsid w:val="00865045"/>
    <w:rsid w:val="008760B3"/>
    <w:rsid w:val="008E0BC7"/>
    <w:rsid w:val="009A67DE"/>
    <w:rsid w:val="009F5C41"/>
    <w:rsid w:val="00A73843"/>
    <w:rsid w:val="00AB4CF6"/>
    <w:rsid w:val="00AC7ED7"/>
    <w:rsid w:val="00AD58FA"/>
    <w:rsid w:val="00B27AE8"/>
    <w:rsid w:val="00B425A9"/>
    <w:rsid w:val="00B47D9C"/>
    <w:rsid w:val="00B86569"/>
    <w:rsid w:val="00BA6D8B"/>
    <w:rsid w:val="00C27DDA"/>
    <w:rsid w:val="00C42688"/>
    <w:rsid w:val="00D5251C"/>
    <w:rsid w:val="00D81E34"/>
    <w:rsid w:val="00DC1790"/>
    <w:rsid w:val="00DD2399"/>
    <w:rsid w:val="00E440D9"/>
    <w:rsid w:val="00EB1BFE"/>
    <w:rsid w:val="00EF4398"/>
    <w:rsid w:val="00F4761B"/>
    <w:rsid w:val="00F50971"/>
    <w:rsid w:val="00F52790"/>
    <w:rsid w:val="00FC0A17"/>
    <w:rsid w:val="342E540C"/>
    <w:rsid w:val="367A1F61"/>
    <w:rsid w:val="57C4C98A"/>
    <w:rsid w:val="797BA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0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927"/>
    <w:pPr>
      <w:suppressAutoHyphens/>
      <w:spacing w:after="160" w:line="254" w:lineRule="auto"/>
    </w:pPr>
    <w:rPr>
      <w:rFonts w:ascii="Calibri" w:eastAsia="SimSun" w:hAnsi="Calibri" w:cs="font1414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3A50"/>
    <w:pPr>
      <w:keepNext/>
      <w:keepLines/>
      <w:suppressAutoHyphens w:val="0"/>
      <w:spacing w:before="40" w:after="0" w:line="240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3A50"/>
    <w:rPr>
      <w:rFonts w:asciiTheme="majorHAnsi" w:eastAsiaTheme="majorEastAsia" w:hAnsiTheme="majorHAnsi" w:cstheme="majorBidi"/>
      <w:sz w:val="26"/>
      <w:szCs w:val="26"/>
    </w:rPr>
  </w:style>
  <w:style w:type="character" w:styleId="Hipercze">
    <w:name w:val="Hyperlink"/>
    <w:rsid w:val="006B1927"/>
    <w:rPr>
      <w:color w:val="0563C1"/>
      <w:u w:val="single"/>
    </w:rPr>
  </w:style>
  <w:style w:type="paragraph" w:styleId="Nagwek">
    <w:name w:val="header"/>
    <w:basedOn w:val="Normalny"/>
    <w:link w:val="NagwekZnak"/>
    <w:rsid w:val="006B1927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6B1927"/>
    <w:rPr>
      <w:rFonts w:ascii="Calibri" w:eastAsia="SimSun" w:hAnsi="Calibri" w:cs="font1414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6B1927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6B1927"/>
    <w:rPr>
      <w:rFonts w:ascii="Calibri" w:eastAsia="SimSun" w:hAnsi="Calibri" w:cs="font1414"/>
      <w:sz w:val="22"/>
      <w:szCs w:val="22"/>
      <w:lang w:eastAsia="ar-SA"/>
    </w:rPr>
  </w:style>
  <w:style w:type="paragraph" w:customStyle="1" w:styleId="Standard">
    <w:name w:val="Standard"/>
    <w:rsid w:val="006B192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SimSun" w:hAnsi="Calibri" w:cs="font1414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927"/>
    <w:pPr>
      <w:suppressAutoHyphens/>
      <w:spacing w:after="160" w:line="254" w:lineRule="auto"/>
    </w:pPr>
    <w:rPr>
      <w:rFonts w:ascii="Calibri" w:eastAsia="SimSun" w:hAnsi="Calibri" w:cs="font1414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3A50"/>
    <w:pPr>
      <w:keepNext/>
      <w:keepLines/>
      <w:suppressAutoHyphens w:val="0"/>
      <w:spacing w:before="40" w:after="0" w:line="240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3A50"/>
    <w:rPr>
      <w:rFonts w:asciiTheme="majorHAnsi" w:eastAsiaTheme="majorEastAsia" w:hAnsiTheme="majorHAnsi" w:cstheme="majorBidi"/>
      <w:sz w:val="26"/>
      <w:szCs w:val="26"/>
    </w:rPr>
  </w:style>
  <w:style w:type="character" w:styleId="Hipercze">
    <w:name w:val="Hyperlink"/>
    <w:rsid w:val="006B1927"/>
    <w:rPr>
      <w:color w:val="0563C1"/>
      <w:u w:val="single"/>
    </w:rPr>
  </w:style>
  <w:style w:type="paragraph" w:styleId="Nagwek">
    <w:name w:val="header"/>
    <w:basedOn w:val="Normalny"/>
    <w:link w:val="NagwekZnak"/>
    <w:rsid w:val="006B1927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rsid w:val="006B1927"/>
    <w:rPr>
      <w:rFonts w:ascii="Calibri" w:eastAsia="SimSun" w:hAnsi="Calibri" w:cs="font1414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6B1927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6B1927"/>
    <w:rPr>
      <w:rFonts w:ascii="Calibri" w:eastAsia="SimSun" w:hAnsi="Calibri" w:cs="font1414"/>
      <w:sz w:val="22"/>
      <w:szCs w:val="22"/>
      <w:lang w:eastAsia="ar-SA"/>
    </w:rPr>
  </w:style>
  <w:style w:type="paragraph" w:customStyle="1" w:styleId="Standard">
    <w:name w:val="Standard"/>
    <w:rsid w:val="006B192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SimSun" w:hAnsi="Calibri" w:cs="font1414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Skrzypiński</dc:creator>
  <cp:lastModifiedBy>Marta</cp:lastModifiedBy>
  <cp:revision>2</cp:revision>
  <dcterms:created xsi:type="dcterms:W3CDTF">2022-05-20T08:25:00Z</dcterms:created>
  <dcterms:modified xsi:type="dcterms:W3CDTF">2022-05-20T08:25:00Z</dcterms:modified>
</cp:coreProperties>
</file>